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7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  <w:gridCol w:w="2506"/>
        <w:gridCol w:w="374"/>
        <w:gridCol w:w="374"/>
        <w:gridCol w:w="374"/>
      </w:tblGrid>
      <w:tr w:rsidR="005E23EC" w:rsidRPr="00CD068B" w:rsidTr="00BC4C78">
        <w:trPr>
          <w:trHeight w:val="255"/>
          <w:jc w:val="center"/>
        </w:trPr>
        <w:tc>
          <w:tcPr>
            <w:tcW w:w="48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b/>
                <w:sz w:val="16"/>
                <w:szCs w:val="16"/>
                <w:lang w:eastAsia="tr-TR"/>
              </w:rPr>
              <w:t>Uzmanlık Spor Dalı (8.Yarıyıl Seçmeli)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b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b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b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b/>
                <w:sz w:val="16"/>
                <w:szCs w:val="16"/>
                <w:lang w:eastAsia="tr-TR"/>
              </w:rPr>
              <w:t>K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SBR4010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Kayak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SBR4012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Bilek Güreşi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SBR4014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Kampçılık Ve Mağaracılık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SBR4016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Okçuluk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SBR4018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Rafting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SBR4020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proofErr w:type="spellStart"/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Paintball</w:t>
            </w:r>
            <w:proofErr w:type="spellEnd"/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SBR4022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proofErr w:type="spellStart"/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Orientring</w:t>
            </w:r>
            <w:proofErr w:type="spellEnd"/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SBR4024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Binicilik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SBR4026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Aerobik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SBR4028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Dart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SBR4030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Badminton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SBR4032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Step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SBR4034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Boks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SBR4036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Modern Pentatlon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SBR4038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Masa Tenisi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SBR4040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Bisiklet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SBR4042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Eskrim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SBR4044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Kürek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SBR4046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Buz Pateni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SBR4048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Yelken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SBR4050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Yüzme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SBR4052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 xml:space="preserve">Gösteri </w:t>
            </w:r>
            <w:proofErr w:type="spellStart"/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Cimnastiği</w:t>
            </w:r>
            <w:proofErr w:type="spellEnd"/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SBR4054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Judo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SBR4056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Masaj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SBR4058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Atıcılık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SBR4060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proofErr w:type="spellStart"/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Triatlon</w:t>
            </w:r>
            <w:proofErr w:type="spellEnd"/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SBR4062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proofErr w:type="spellStart"/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Taekwondo</w:t>
            </w:r>
            <w:proofErr w:type="spellEnd"/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SBR4064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 xml:space="preserve">Güreş 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SBR4066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Tenis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SBR4068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Sportif Ritmik Cim. (Kız)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SBR4070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Bowling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SBR4072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Bilardo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  <w:tr w:rsidR="005E23EC" w:rsidRPr="00CD068B" w:rsidTr="00BC4C78">
        <w:trPr>
          <w:trHeight w:val="270"/>
          <w:jc w:val="center"/>
        </w:trPr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:rsidR="005E23EC" w:rsidRPr="00480396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480396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SBR4074</w:t>
            </w:r>
          </w:p>
        </w:tc>
        <w:tc>
          <w:tcPr>
            <w:tcW w:w="2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Halter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CD068B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</w:tcPr>
          <w:p w:rsidR="005E23EC" w:rsidRPr="00CD068B" w:rsidRDefault="005E23EC" w:rsidP="00BC4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Times New Roman"/>
                <w:sz w:val="16"/>
                <w:szCs w:val="16"/>
                <w:lang w:eastAsia="tr-TR"/>
              </w:rPr>
              <w:t>3</w:t>
            </w:r>
          </w:p>
        </w:tc>
      </w:tr>
    </w:tbl>
    <w:p w:rsidR="000615AC" w:rsidRDefault="000615AC">
      <w:bookmarkStart w:id="0" w:name="_GoBack"/>
      <w:bookmarkEnd w:id="0"/>
    </w:p>
    <w:sectPr w:rsidR="00061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2E"/>
    <w:rsid w:val="000615AC"/>
    <w:rsid w:val="002F2C2E"/>
    <w:rsid w:val="005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1FD82-224D-4A75-B5DA-C8C450A6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3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  ENGİN ÇELİKEL</dc:creator>
  <cp:keywords/>
  <dc:description/>
  <cp:lastModifiedBy>BAHA  ENGİN ÇELİKEL</cp:lastModifiedBy>
  <cp:revision>2</cp:revision>
  <dcterms:created xsi:type="dcterms:W3CDTF">2022-01-26T13:26:00Z</dcterms:created>
  <dcterms:modified xsi:type="dcterms:W3CDTF">2022-01-26T13:26:00Z</dcterms:modified>
</cp:coreProperties>
</file>