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8D7EB8">
        <w:rPr>
          <w:rFonts w:ascii="Times New Roman" w:hAnsi="Times New Roman" w:cs="Times New Roman"/>
          <w:b/>
          <w:bCs/>
          <w:color w:val="222222"/>
          <w:sz w:val="24"/>
          <w:szCs w:val="24"/>
        </w:rPr>
        <w:t>İdari ve Mali İşler Daire Başkanlığı Birim Danışma Kurulu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Başkan : Daire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Başkanı  Serap ÖZER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Üye : </w:t>
      </w:r>
      <w:proofErr w:type="spell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Satınalma</w:t>
      </w:r>
      <w:proofErr w:type="spellEnd"/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Şube Müdürü Bayram DURMUŞ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Üye : Şube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Müdürü Remziye ELİT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Üye : Güvenlik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Şube Müdürü Mehmet GÜL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Üye : İktisadi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ve İdari Bilimler Fak. Maliye/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İşletme  Bölümü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Bölüm Başkanı 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Sekreterya</w:t>
      </w:r>
      <w:proofErr w:type="spell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:Veysel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DURSUN 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Dış Paydaş DMO Bölge Müdürü veya </w:t>
      </w:r>
      <w:proofErr w:type="spellStart"/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Satınalma</w:t>
      </w:r>
      <w:proofErr w:type="spell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 Müdürü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>/Sorumlusu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Dış Paydaş :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Üniversite </w:t>
      </w:r>
      <w:r w:rsidR="00E9045B">
        <w:rPr>
          <w:rFonts w:ascii="Times New Roman" w:hAnsi="Times New Roman" w:cs="Times New Roman"/>
          <w:color w:val="222222"/>
          <w:sz w:val="24"/>
          <w:szCs w:val="24"/>
        </w:rPr>
        <w:t xml:space="preserve"> İl  E</w:t>
      </w:r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mniyet </w:t>
      </w:r>
      <w:r w:rsidR="00E9045B">
        <w:rPr>
          <w:rFonts w:ascii="Times New Roman" w:hAnsi="Times New Roman" w:cs="Times New Roman"/>
          <w:color w:val="222222"/>
          <w:sz w:val="24"/>
          <w:szCs w:val="24"/>
        </w:rPr>
        <w:t xml:space="preserve">Müdürlüğü </w:t>
      </w:r>
      <w:bookmarkStart w:id="0" w:name="_GoBack"/>
      <w:bookmarkEnd w:id="0"/>
      <w:r w:rsidRPr="008D7EB8">
        <w:rPr>
          <w:rFonts w:ascii="Times New Roman" w:hAnsi="Times New Roman" w:cs="Times New Roman"/>
          <w:color w:val="222222"/>
          <w:sz w:val="24"/>
          <w:szCs w:val="24"/>
        </w:rPr>
        <w:t>personeli</w:t>
      </w:r>
    </w:p>
    <w:p w:rsidR="0069760F" w:rsidRPr="008D7EB8" w:rsidRDefault="0069760F" w:rsidP="0069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Dış </w:t>
      </w: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Paydaş .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Memur /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D7EB8">
        <w:rPr>
          <w:rFonts w:ascii="Times New Roman" w:hAnsi="Times New Roman" w:cs="Times New Roman"/>
          <w:color w:val="222222"/>
          <w:sz w:val="24"/>
          <w:szCs w:val="24"/>
        </w:rPr>
        <w:t>işçi  Kurum</w:t>
      </w:r>
      <w:proofErr w:type="gramEnd"/>
      <w:r w:rsidRPr="008D7EB8">
        <w:rPr>
          <w:rFonts w:ascii="Times New Roman" w:hAnsi="Times New Roman" w:cs="Times New Roman"/>
          <w:color w:val="222222"/>
          <w:sz w:val="24"/>
          <w:szCs w:val="24"/>
        </w:rPr>
        <w:t xml:space="preserve"> sendika yetkili temsilcisi</w:t>
      </w:r>
    </w:p>
    <w:p w:rsidR="0069760F" w:rsidRPr="008D7EB8" w:rsidRDefault="0069760F" w:rsidP="006976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833" w:rsidRDefault="000E2833"/>
    <w:sectPr w:rsidR="000E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0F"/>
    <w:rsid w:val="000E2833"/>
    <w:rsid w:val="0069760F"/>
    <w:rsid w:val="00E9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B5C"/>
  <w15:chartTrackingRefBased/>
  <w15:docId w15:val="{878EE9BF-DF9F-4CD6-B122-066B960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</cp:revision>
  <dcterms:created xsi:type="dcterms:W3CDTF">2026-04-03T09:05:00Z</dcterms:created>
  <dcterms:modified xsi:type="dcterms:W3CDTF">2026-04-03T09:06:00Z</dcterms:modified>
</cp:coreProperties>
</file>